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6E74" w:rsidTr="00296E74">
        <w:tc>
          <w:tcPr>
            <w:tcW w:w="9212" w:type="dxa"/>
          </w:tcPr>
          <w:p w:rsidR="00296E74" w:rsidRDefault="00296E74" w:rsidP="00296E74">
            <w:bookmarkStart w:id="0" w:name="_GoBack"/>
            <w:bookmarkEnd w:id="0"/>
            <w:r>
              <w:t>Prijzen van kunstmest per 100kg. in euro</w:t>
            </w:r>
          </w:p>
          <w:p w:rsidR="00296E74" w:rsidRDefault="00296E74"/>
        </w:tc>
      </w:tr>
    </w:tbl>
    <w:p w:rsidR="00245F06" w:rsidRDefault="00296E74">
      <w:r>
        <w:rPr>
          <w:noProof/>
          <w:lang w:eastAsia="nl-NL"/>
        </w:rPr>
        <w:drawing>
          <wp:inline distT="0" distB="0" distL="0" distR="0">
            <wp:extent cx="5581650" cy="140017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636" t="35042" r="32066" b="4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4" w:rsidRDefault="00296E7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6E74" w:rsidTr="00296E74">
        <w:tc>
          <w:tcPr>
            <w:tcW w:w="9212" w:type="dxa"/>
          </w:tcPr>
          <w:p w:rsidR="00296E74" w:rsidRDefault="00296E74" w:rsidP="00296E74">
            <w:r>
              <w:t>Samenstelling van verschillende mestsoorten</w:t>
            </w:r>
          </w:p>
          <w:p w:rsidR="00296E74" w:rsidRDefault="00296E74"/>
        </w:tc>
      </w:tr>
    </w:tbl>
    <w:p w:rsidR="00296E74" w:rsidRDefault="00296E74"/>
    <w:p w:rsidR="00296E74" w:rsidRDefault="00296E74">
      <w:r>
        <w:rPr>
          <w:noProof/>
          <w:lang w:eastAsia="nl-NL"/>
        </w:rPr>
        <w:drawing>
          <wp:inline distT="0" distB="0" distL="0" distR="0">
            <wp:extent cx="6224567" cy="5095875"/>
            <wp:effectExtent l="19050" t="0" r="4783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75" t="13946" r="28099" b="15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67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4" w:rsidRDefault="00296E74">
      <w:r>
        <w:rPr>
          <w:noProof/>
          <w:lang w:eastAsia="nl-NL"/>
        </w:rPr>
        <w:lastRenderedPageBreak/>
        <w:drawing>
          <wp:inline distT="0" distB="0" distL="0" distR="0">
            <wp:extent cx="5900420" cy="1791547"/>
            <wp:effectExtent l="19050" t="0" r="508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802" t="42982" r="26116" b="3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315" cy="179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74" w:rsidRDefault="00296E74">
      <w:r>
        <w:rPr>
          <w:noProof/>
          <w:lang w:eastAsia="nl-NL"/>
        </w:rPr>
        <w:drawing>
          <wp:inline distT="0" distB="0" distL="0" distR="0">
            <wp:extent cx="6073556" cy="1666875"/>
            <wp:effectExtent l="19050" t="0" r="3394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471" t="45906" r="24132" b="2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5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E74" w:rsidSect="0024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74"/>
    <w:rsid w:val="00062FF9"/>
    <w:rsid w:val="0023161B"/>
    <w:rsid w:val="00237BC1"/>
    <w:rsid w:val="00245F06"/>
    <w:rsid w:val="00275BB9"/>
    <w:rsid w:val="00296E74"/>
    <w:rsid w:val="0059079A"/>
    <w:rsid w:val="005C1DEE"/>
    <w:rsid w:val="00696447"/>
    <w:rsid w:val="008D1E35"/>
    <w:rsid w:val="009729EE"/>
    <w:rsid w:val="00B123C1"/>
    <w:rsid w:val="00CA37FB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5F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E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5F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E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Karin Meskers</cp:lastModifiedBy>
  <cp:revision>2</cp:revision>
  <dcterms:created xsi:type="dcterms:W3CDTF">2013-04-26T06:11:00Z</dcterms:created>
  <dcterms:modified xsi:type="dcterms:W3CDTF">2013-04-26T06:11:00Z</dcterms:modified>
</cp:coreProperties>
</file>